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41" w:rsidRDefault="00726541">
      <w:pPr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 w:rsidR="00FF63BD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26541" w:rsidRDefault="007265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26541" w:rsidRDefault="0072654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下水道工事指定店異動届</w:t>
      </w:r>
    </w:p>
    <w:p w:rsidR="00726541" w:rsidRDefault="00726541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firstLine="14"/>
        <w:rPr>
          <w:rFonts w:ascii="ＭＳ 明朝"/>
        </w:rPr>
      </w:pPr>
      <w:r>
        <w:rPr>
          <w:rFonts w:ascii="ＭＳ 明朝" w:hint="eastAsia"/>
        </w:rPr>
        <w:t xml:space="preserve">　　　御嵩町長　　　　　</w:t>
      </w:r>
      <w:r w:rsidR="00027809">
        <w:rPr>
          <w:rFonts w:ascii="ＭＳ 明朝" w:hint="eastAsia"/>
        </w:rPr>
        <w:t>宛て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155"/>
        <w:gridCol w:w="3023"/>
      </w:tblGrid>
      <w:tr w:rsidR="00726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vMerge w:val="restart"/>
            <w:tcBorders>
              <w:bottom w:val="nil"/>
            </w:tcBorders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023" w:type="dxa"/>
          </w:tcPr>
          <w:p w:rsidR="00726541" w:rsidRDefault="00726541">
            <w:pPr>
              <w:wordWrap w:val="0"/>
              <w:autoSpaceDN w:val="0"/>
              <w:ind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御嵩町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305" w:type="dxa"/>
            <w:vMerge/>
            <w:tcBorders>
              <w:top w:val="nil"/>
              <w:bottom w:val="nil"/>
            </w:tcBorders>
          </w:tcPr>
          <w:p w:rsidR="00726541" w:rsidRDefault="00726541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26541" w:rsidRDefault="0072654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名称及び</w:t>
            </w:r>
            <w:r>
              <w:rPr>
                <w:rFonts w:ascii="ＭＳ 明朝" w:hint="eastAsia"/>
                <w:spacing w:val="34"/>
              </w:rPr>
              <w:t>代表</w:t>
            </w:r>
            <w:r>
              <w:rPr>
                <w:rFonts w:ascii="ＭＳ 明朝" w:hint="eastAsia"/>
              </w:rPr>
              <w:t>者氏名等</w:t>
            </w:r>
          </w:p>
        </w:tc>
        <w:tc>
          <w:tcPr>
            <w:tcW w:w="3023" w:type="dxa"/>
            <w:tcBorders>
              <w:top w:val="single" w:sz="4" w:space="0" w:color="auto"/>
              <w:bottom w:val="nil"/>
            </w:tcBorders>
          </w:tcPr>
          <w:p w:rsidR="00726541" w:rsidRDefault="007265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26541" w:rsidRDefault="00726541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 w:rsidR="0034370F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/>
              </w:rPr>
              <w:t>)</w:t>
            </w:r>
          </w:p>
          <w:p w:rsidR="00726541" w:rsidRDefault="00726541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6541" w:rsidTr="00343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vMerge/>
            <w:tcBorders>
              <w:top w:val="nil"/>
              <w:bottom w:val="nil"/>
            </w:tcBorders>
          </w:tcPr>
          <w:p w:rsidR="00726541" w:rsidRDefault="00726541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726541" w:rsidRDefault="00726541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726541" w:rsidRDefault="007265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―</w:t>
            </w:r>
          </w:p>
        </w:tc>
      </w:tr>
      <w:tr w:rsidR="0034370F" w:rsidTr="003A09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tcBorders>
              <w:top w:val="nil"/>
            </w:tcBorders>
          </w:tcPr>
          <w:p w:rsidR="0034370F" w:rsidRDefault="0034370F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</w:tcBorders>
          </w:tcPr>
          <w:p w:rsidR="0034370F" w:rsidRPr="0034370F" w:rsidRDefault="0034370F" w:rsidP="0034370F">
            <w:pPr>
              <w:wordWrap w:val="0"/>
              <w:autoSpaceDN w:val="0"/>
              <w:ind w:left="525" w:right="-1" w:hangingChars="250" w:hanging="525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※）本人（代表者）が手書きしない場合は、記名押印してください。</w:t>
            </w:r>
          </w:p>
        </w:tc>
      </w:tr>
    </w:tbl>
    <w:p w:rsidR="00726541" w:rsidRDefault="00726541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firstLine="28"/>
        <w:rPr>
          <w:rFonts w:ascii="ＭＳ 明朝"/>
        </w:rPr>
      </w:pPr>
      <w:r>
        <w:rPr>
          <w:rFonts w:ascii="ＭＳ 明朝" w:hint="eastAsia"/>
        </w:rPr>
        <w:t xml:space="preserve">　御嵩町下水道工事指定店規則第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93"/>
      </w:tblGrid>
      <w:tr w:rsidR="0072654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異動年月日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異動の項目・内容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異動理由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654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890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593" w:type="dxa"/>
            <w:vAlign w:val="center"/>
          </w:tcPr>
          <w:p w:rsidR="00726541" w:rsidRDefault="0072654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規則第</w:t>
            </w:r>
            <w:r w:rsidR="00FF63BD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条に規定する添付書類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異動に係るもの</w:t>
            </w:r>
            <w:r>
              <w:rPr>
                <w:rFonts w:ascii="ＭＳ 明朝"/>
              </w:rPr>
              <w:t>)</w:t>
            </w:r>
          </w:p>
          <w:p w:rsidR="00726541" w:rsidRDefault="00726541">
            <w:pPr>
              <w:pStyle w:val="a3"/>
              <w:wordWrap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指定証</w:t>
            </w:r>
          </w:p>
        </w:tc>
      </w:tr>
    </w:tbl>
    <w:p w:rsidR="00726541" w:rsidRDefault="00726541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</w:p>
    <w:sectPr w:rsidR="007265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500" w:rsidRDefault="00A22500" w:rsidP="0074525C">
      <w:r>
        <w:separator/>
      </w:r>
    </w:p>
  </w:endnote>
  <w:endnote w:type="continuationSeparator" w:id="0">
    <w:p w:rsidR="00A22500" w:rsidRDefault="00A22500" w:rsidP="0074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500" w:rsidRDefault="00A22500" w:rsidP="0074525C">
      <w:r>
        <w:separator/>
      </w:r>
    </w:p>
  </w:footnote>
  <w:footnote w:type="continuationSeparator" w:id="0">
    <w:p w:rsidR="00A22500" w:rsidRDefault="00A22500" w:rsidP="0074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1"/>
    <w:rsid w:val="00011027"/>
    <w:rsid w:val="00027809"/>
    <w:rsid w:val="0034370F"/>
    <w:rsid w:val="003A0904"/>
    <w:rsid w:val="00726541"/>
    <w:rsid w:val="0074525C"/>
    <w:rsid w:val="008260F2"/>
    <w:rsid w:val="008C5180"/>
    <w:rsid w:val="0099561D"/>
    <w:rsid w:val="00A22500"/>
    <w:rsid w:val="00A601C5"/>
    <w:rsid w:val="00FA604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505C4-C7C5-4E5A-8000-C80D5100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別記様式第5号(第12条関係)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別記様式第5号(第12条関係)</dc:title>
  <dc:subject/>
  <dc:creator>yuki</dc:creator>
  <cp:keywords/>
  <dc:description/>
  <cp:lastModifiedBy>黒木 祥大</cp:lastModifiedBy>
  <cp:revision>2</cp:revision>
  <dcterms:created xsi:type="dcterms:W3CDTF">2024-12-25T00:16:00Z</dcterms:created>
  <dcterms:modified xsi:type="dcterms:W3CDTF">2024-12-25T00:16:00Z</dcterms:modified>
</cp:coreProperties>
</file>