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822" w:rsidRPr="00C96064" w:rsidRDefault="00F55822" w:rsidP="00F55822">
      <w:pPr>
        <w:rPr>
          <w:rFonts w:ascii="ＭＳ 明朝" w:hAnsi="ＭＳ 明朝"/>
        </w:rPr>
      </w:pPr>
      <w:r w:rsidRPr="00C96064">
        <w:rPr>
          <w:rFonts w:ascii="ＭＳ 明朝" w:hAnsi="ＭＳ 明朝" w:hint="eastAsia"/>
        </w:rPr>
        <w:t>別記様式第２号（第３条関係）</w:t>
      </w:r>
    </w:p>
    <w:p w:rsidR="00F55822" w:rsidRPr="00C96064" w:rsidRDefault="00734087" w:rsidP="00F55822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　　</w:t>
      </w:r>
      <w:r w:rsidR="00F55822" w:rsidRPr="00C96064">
        <w:rPr>
          <w:rFonts w:ascii="ＭＳ 明朝" w:hAnsi="ＭＳ 明朝" w:hint="eastAsia"/>
        </w:rPr>
        <w:t>年　　月　　日</w:t>
      </w:r>
    </w:p>
    <w:p w:rsidR="00F55822" w:rsidRPr="00C96064" w:rsidRDefault="00F55822" w:rsidP="00F55822">
      <w:pPr>
        <w:jc w:val="right"/>
        <w:rPr>
          <w:rFonts w:ascii="ＭＳ 明朝" w:hAnsi="ＭＳ 明朝"/>
        </w:rPr>
      </w:pPr>
    </w:p>
    <w:p w:rsidR="00F55822" w:rsidRPr="00C96064" w:rsidRDefault="00F55822" w:rsidP="00F55822">
      <w:pPr>
        <w:jc w:val="center"/>
        <w:rPr>
          <w:rFonts w:ascii="ＭＳ 明朝" w:hAnsi="ＭＳ 明朝"/>
        </w:rPr>
      </w:pPr>
      <w:r w:rsidRPr="00C96064">
        <w:rPr>
          <w:rFonts w:ascii="ＭＳ 明朝" w:hAnsi="ＭＳ 明朝" w:hint="eastAsia"/>
        </w:rPr>
        <w:t>一般廃棄物処理手数料</w:t>
      </w:r>
      <w:r w:rsidR="00E4036C" w:rsidRPr="00C96064">
        <w:rPr>
          <w:rFonts w:ascii="ＭＳ 明朝" w:hAnsi="ＭＳ 明朝" w:hint="eastAsia"/>
        </w:rPr>
        <w:t>（乳幼児・要介護・日常生活用具）</w:t>
      </w:r>
      <w:r w:rsidRPr="00C96064">
        <w:rPr>
          <w:rFonts w:ascii="ＭＳ 明朝" w:hAnsi="ＭＳ 明朝" w:hint="eastAsia"/>
        </w:rPr>
        <w:t>免除申請書</w:t>
      </w:r>
    </w:p>
    <w:p w:rsidR="00F55822" w:rsidRPr="00C96064" w:rsidRDefault="00F55822" w:rsidP="00F55822">
      <w:pPr>
        <w:rPr>
          <w:rFonts w:ascii="ＭＳ 明朝" w:hAnsi="ＭＳ 明朝"/>
        </w:rPr>
      </w:pPr>
    </w:p>
    <w:p w:rsidR="00F55822" w:rsidRPr="00C96064" w:rsidRDefault="00F55822" w:rsidP="00F55822">
      <w:pPr>
        <w:rPr>
          <w:rFonts w:ascii="ＭＳ 明朝" w:hAnsi="ＭＳ 明朝"/>
        </w:rPr>
      </w:pPr>
      <w:r w:rsidRPr="00C96064">
        <w:rPr>
          <w:rFonts w:ascii="ＭＳ 明朝" w:hAnsi="ＭＳ 明朝" w:hint="eastAsia"/>
        </w:rPr>
        <w:t xml:space="preserve">　御嵩町長　　　　宛</w:t>
      </w:r>
    </w:p>
    <w:p w:rsidR="00F55822" w:rsidRPr="00C96064" w:rsidRDefault="00F55822" w:rsidP="00F55822">
      <w:pPr>
        <w:rPr>
          <w:rFonts w:ascii="ＭＳ 明朝" w:hAnsi="ＭＳ 明朝"/>
        </w:rPr>
      </w:pPr>
      <w:r w:rsidRPr="00C96064">
        <w:rPr>
          <w:rFonts w:ascii="ＭＳ 明朝" w:hAnsi="ＭＳ 明朝" w:hint="eastAsia"/>
        </w:rPr>
        <w:t xml:space="preserve">　　　　　　　　　　　　　　　　　　　　住　所</w:t>
      </w:r>
    </w:p>
    <w:p w:rsidR="00F55822" w:rsidRPr="00C96064" w:rsidRDefault="00F55822" w:rsidP="00F55822">
      <w:pPr>
        <w:rPr>
          <w:rFonts w:ascii="ＭＳ 明朝" w:hAnsi="ＭＳ 明朝"/>
        </w:rPr>
      </w:pPr>
      <w:r w:rsidRPr="00C96064">
        <w:rPr>
          <w:rFonts w:ascii="ＭＳ 明朝" w:hAnsi="ＭＳ 明朝" w:hint="eastAsia"/>
        </w:rPr>
        <w:t xml:space="preserve">　　　　　　　　　　　　　　　　　　　　申請者</w:t>
      </w:r>
    </w:p>
    <w:p w:rsidR="00F55822" w:rsidRPr="00C96064" w:rsidRDefault="00F55822" w:rsidP="00F55822">
      <w:pPr>
        <w:rPr>
          <w:rFonts w:ascii="ＭＳ 明朝" w:hAnsi="ＭＳ 明朝"/>
        </w:rPr>
      </w:pPr>
      <w:r w:rsidRPr="00C96064">
        <w:rPr>
          <w:rFonts w:ascii="ＭＳ 明朝" w:hAnsi="ＭＳ 明朝" w:hint="eastAsia"/>
        </w:rPr>
        <w:t xml:space="preserve">　　　　　　　　　　　　　　　　　　　　氏　名　　　　　</w:t>
      </w:r>
      <w:bookmarkStart w:id="0" w:name="_GoBack"/>
      <w:bookmarkEnd w:id="0"/>
      <w:r w:rsidRPr="00C96064">
        <w:rPr>
          <w:rFonts w:ascii="ＭＳ 明朝" w:hAnsi="ＭＳ 明朝" w:hint="eastAsia"/>
        </w:rPr>
        <w:t xml:space="preserve">　　</w:t>
      </w:r>
      <w:r w:rsidR="00E4036C" w:rsidRPr="00C96064">
        <w:rPr>
          <w:rFonts w:ascii="ＭＳ 明朝" w:hAnsi="ＭＳ 明朝" w:hint="eastAsia"/>
        </w:rPr>
        <w:t xml:space="preserve">　　　　　</w:t>
      </w:r>
      <w:r w:rsidRPr="00C96064">
        <w:rPr>
          <w:rFonts w:ascii="ＭＳ 明朝" w:hAnsi="ＭＳ 明朝" w:hint="eastAsia"/>
        </w:rPr>
        <w:t xml:space="preserve">　</w:t>
      </w:r>
    </w:p>
    <w:p w:rsidR="00F55822" w:rsidRPr="00C96064" w:rsidRDefault="00F55822" w:rsidP="00F55822">
      <w:pPr>
        <w:rPr>
          <w:rFonts w:ascii="ＭＳ 明朝" w:hAnsi="ＭＳ 明朝"/>
        </w:rPr>
      </w:pPr>
    </w:p>
    <w:p w:rsidR="00F55822" w:rsidRPr="00C96064" w:rsidRDefault="00F55822" w:rsidP="00F55822">
      <w:pPr>
        <w:rPr>
          <w:rFonts w:ascii="ＭＳ 明朝" w:hAnsi="ＭＳ 明朝" w:hint="eastAsia"/>
        </w:rPr>
      </w:pPr>
      <w:r w:rsidRPr="00C96064">
        <w:rPr>
          <w:rFonts w:ascii="ＭＳ 明朝" w:hAnsi="ＭＳ 明朝" w:hint="eastAsia"/>
        </w:rPr>
        <w:t xml:space="preserve">　私は、一般廃棄物処理手数料の免除を受けたいので、御嵩町一般廃棄物処理手数料免除要綱第３条第１項</w:t>
      </w:r>
      <w:r w:rsidR="00B35AA4">
        <w:rPr>
          <w:rFonts w:ascii="ＭＳ 明朝" w:hAnsi="ＭＳ 明朝" w:hint="eastAsia"/>
        </w:rPr>
        <w:t>第２号</w:t>
      </w:r>
      <w:r w:rsidRPr="00C96064">
        <w:rPr>
          <w:rFonts w:ascii="ＭＳ 明朝" w:hAnsi="ＭＳ 明朝" w:hint="eastAsia"/>
        </w:rPr>
        <w:t>の規定により申請します。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1418"/>
        <w:gridCol w:w="567"/>
        <w:gridCol w:w="567"/>
        <w:gridCol w:w="567"/>
        <w:gridCol w:w="283"/>
        <w:gridCol w:w="1276"/>
        <w:gridCol w:w="283"/>
        <w:gridCol w:w="2268"/>
      </w:tblGrid>
      <w:tr w:rsidR="00D72B8B" w:rsidRPr="00C96064" w:rsidTr="006B1E2B">
        <w:trPr>
          <w:trHeight w:val="434"/>
        </w:trPr>
        <w:tc>
          <w:tcPr>
            <w:tcW w:w="1418" w:type="dxa"/>
            <w:vMerge w:val="restart"/>
            <w:vAlign w:val="center"/>
          </w:tcPr>
          <w:p w:rsidR="00D72B8B" w:rsidRPr="00C96064" w:rsidRDefault="00D72B8B" w:rsidP="00F03D1C">
            <w:pPr>
              <w:jc w:val="center"/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425" w:type="dxa"/>
            <w:vAlign w:val="center"/>
          </w:tcPr>
          <w:p w:rsidR="00D72B8B" w:rsidRPr="00C96064" w:rsidRDefault="00D72B8B" w:rsidP="00F03D1C">
            <w:pPr>
              <w:jc w:val="center"/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1418" w:type="dxa"/>
            <w:vAlign w:val="center"/>
          </w:tcPr>
          <w:p w:rsidR="00D72B8B" w:rsidRPr="00C96064" w:rsidRDefault="00D72B8B" w:rsidP="00F03D1C">
            <w:pPr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984" w:type="dxa"/>
            <w:gridSpan w:val="4"/>
            <w:vAlign w:val="center"/>
          </w:tcPr>
          <w:p w:rsidR="00D72B8B" w:rsidRPr="00C96064" w:rsidRDefault="00D72B8B" w:rsidP="00F03D1C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Align w:val="center"/>
          </w:tcPr>
          <w:p w:rsidR="00D72B8B" w:rsidRPr="00C96064" w:rsidRDefault="00D72B8B" w:rsidP="00F03D1C">
            <w:pPr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51" w:type="dxa"/>
            <w:gridSpan w:val="2"/>
            <w:vAlign w:val="center"/>
          </w:tcPr>
          <w:p w:rsidR="00D72B8B" w:rsidRPr="00C96064" w:rsidRDefault="00D72B8B" w:rsidP="00F03D1C">
            <w:pPr>
              <w:jc w:val="right"/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年　　月　　日</w:t>
            </w:r>
          </w:p>
        </w:tc>
      </w:tr>
      <w:tr w:rsidR="00D72B8B" w:rsidRPr="00C96064" w:rsidTr="006B1E2B">
        <w:trPr>
          <w:trHeight w:val="426"/>
        </w:trPr>
        <w:tc>
          <w:tcPr>
            <w:tcW w:w="1418" w:type="dxa"/>
            <w:vMerge/>
            <w:vAlign w:val="center"/>
          </w:tcPr>
          <w:p w:rsidR="00D72B8B" w:rsidRPr="00C96064" w:rsidRDefault="00D72B8B" w:rsidP="00F03D1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vAlign w:val="center"/>
          </w:tcPr>
          <w:p w:rsidR="00D72B8B" w:rsidRPr="00C96064" w:rsidRDefault="00D72B8B" w:rsidP="00F03D1C">
            <w:pPr>
              <w:jc w:val="center"/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1418" w:type="dxa"/>
            <w:vAlign w:val="center"/>
          </w:tcPr>
          <w:p w:rsidR="00D72B8B" w:rsidRPr="00C96064" w:rsidRDefault="00D72B8B" w:rsidP="00F03D1C">
            <w:pPr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984" w:type="dxa"/>
            <w:gridSpan w:val="4"/>
            <w:vAlign w:val="center"/>
          </w:tcPr>
          <w:p w:rsidR="00D72B8B" w:rsidRPr="00C96064" w:rsidRDefault="00D72B8B" w:rsidP="00F03D1C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Align w:val="center"/>
          </w:tcPr>
          <w:p w:rsidR="00D72B8B" w:rsidRPr="00C96064" w:rsidRDefault="00D72B8B" w:rsidP="00F03D1C">
            <w:pPr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51" w:type="dxa"/>
            <w:gridSpan w:val="2"/>
            <w:vAlign w:val="center"/>
          </w:tcPr>
          <w:p w:rsidR="00D72B8B" w:rsidRPr="00C96064" w:rsidRDefault="00D72B8B" w:rsidP="00F03D1C">
            <w:pPr>
              <w:jc w:val="right"/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年　　月　　日</w:t>
            </w:r>
          </w:p>
        </w:tc>
      </w:tr>
      <w:tr w:rsidR="00D72B8B" w:rsidRPr="00C96064" w:rsidTr="006B1E2B">
        <w:trPr>
          <w:trHeight w:val="418"/>
        </w:trPr>
        <w:tc>
          <w:tcPr>
            <w:tcW w:w="1418" w:type="dxa"/>
            <w:vMerge/>
            <w:vAlign w:val="center"/>
          </w:tcPr>
          <w:p w:rsidR="00D72B8B" w:rsidRPr="00C96064" w:rsidRDefault="00D72B8B" w:rsidP="00F03D1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vAlign w:val="center"/>
          </w:tcPr>
          <w:p w:rsidR="00D72B8B" w:rsidRPr="00C96064" w:rsidRDefault="00D72B8B" w:rsidP="00F03D1C">
            <w:pPr>
              <w:jc w:val="center"/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1418" w:type="dxa"/>
            <w:vAlign w:val="center"/>
          </w:tcPr>
          <w:p w:rsidR="00D72B8B" w:rsidRPr="00C96064" w:rsidRDefault="00D72B8B" w:rsidP="00F03D1C">
            <w:pPr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984" w:type="dxa"/>
            <w:gridSpan w:val="4"/>
            <w:vAlign w:val="center"/>
          </w:tcPr>
          <w:p w:rsidR="00D72B8B" w:rsidRPr="00C96064" w:rsidRDefault="00D72B8B" w:rsidP="00F03D1C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Align w:val="center"/>
          </w:tcPr>
          <w:p w:rsidR="00D72B8B" w:rsidRPr="00C96064" w:rsidRDefault="00D72B8B" w:rsidP="00F03D1C">
            <w:pPr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51" w:type="dxa"/>
            <w:gridSpan w:val="2"/>
            <w:vAlign w:val="center"/>
          </w:tcPr>
          <w:p w:rsidR="00D72B8B" w:rsidRPr="00C96064" w:rsidRDefault="00D72B8B" w:rsidP="00F03D1C">
            <w:pPr>
              <w:jc w:val="right"/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年　　月　　日</w:t>
            </w:r>
          </w:p>
        </w:tc>
      </w:tr>
      <w:tr w:rsidR="00D72B8B" w:rsidRPr="00C96064" w:rsidTr="006B1E2B">
        <w:trPr>
          <w:trHeight w:val="411"/>
        </w:trPr>
        <w:tc>
          <w:tcPr>
            <w:tcW w:w="1418" w:type="dxa"/>
            <w:vMerge/>
            <w:vAlign w:val="center"/>
          </w:tcPr>
          <w:p w:rsidR="00D72B8B" w:rsidRPr="00C96064" w:rsidRDefault="00D72B8B" w:rsidP="00F03D1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vAlign w:val="center"/>
          </w:tcPr>
          <w:p w:rsidR="00D72B8B" w:rsidRPr="00C96064" w:rsidRDefault="00D72B8B" w:rsidP="00F03D1C">
            <w:pPr>
              <w:jc w:val="center"/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1418" w:type="dxa"/>
            <w:vAlign w:val="center"/>
          </w:tcPr>
          <w:p w:rsidR="00D72B8B" w:rsidRPr="00C96064" w:rsidRDefault="00D72B8B" w:rsidP="00F03D1C">
            <w:pPr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984" w:type="dxa"/>
            <w:gridSpan w:val="4"/>
            <w:vAlign w:val="center"/>
          </w:tcPr>
          <w:p w:rsidR="00D72B8B" w:rsidRPr="00C96064" w:rsidRDefault="00D72B8B" w:rsidP="00F03D1C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Align w:val="center"/>
          </w:tcPr>
          <w:p w:rsidR="00D72B8B" w:rsidRPr="00C96064" w:rsidRDefault="00D72B8B" w:rsidP="00F03D1C">
            <w:pPr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51" w:type="dxa"/>
            <w:gridSpan w:val="2"/>
            <w:vAlign w:val="center"/>
          </w:tcPr>
          <w:p w:rsidR="00D72B8B" w:rsidRPr="00C96064" w:rsidRDefault="00D72B8B" w:rsidP="00F03D1C">
            <w:pPr>
              <w:jc w:val="right"/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年　　月　　日</w:t>
            </w:r>
          </w:p>
        </w:tc>
      </w:tr>
      <w:tr w:rsidR="00D72B8B" w:rsidRPr="00C96064" w:rsidTr="006B1E2B">
        <w:trPr>
          <w:trHeight w:val="416"/>
        </w:trPr>
        <w:tc>
          <w:tcPr>
            <w:tcW w:w="1418" w:type="dxa"/>
            <w:vMerge w:val="restart"/>
            <w:vAlign w:val="center"/>
          </w:tcPr>
          <w:p w:rsidR="00D72B8B" w:rsidRPr="00C96064" w:rsidRDefault="00D72B8B" w:rsidP="00F03D1C">
            <w:pPr>
              <w:jc w:val="center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申請理由</w:t>
            </w:r>
          </w:p>
        </w:tc>
        <w:tc>
          <w:tcPr>
            <w:tcW w:w="425" w:type="dxa"/>
            <w:vAlign w:val="center"/>
          </w:tcPr>
          <w:p w:rsidR="00D72B8B" w:rsidRPr="00C96064" w:rsidRDefault="00D72B8B" w:rsidP="00F03D1C">
            <w:pPr>
              <w:jc w:val="center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7229" w:type="dxa"/>
            <w:gridSpan w:val="8"/>
            <w:vAlign w:val="center"/>
          </w:tcPr>
          <w:p w:rsidR="00D72B8B" w:rsidRPr="000E4DAD" w:rsidRDefault="00D72B8B" w:rsidP="001D23DB">
            <w:pPr>
              <w:jc w:val="center"/>
              <w:rPr>
                <w:rFonts w:ascii="ＭＳ 明朝" w:hAnsi="ＭＳ 明朝"/>
              </w:rPr>
            </w:pPr>
            <w:r w:rsidRPr="000E4DAD">
              <w:rPr>
                <w:rFonts w:ascii="ＭＳ 明朝" w:hAnsi="ＭＳ 明朝" w:hint="eastAsia"/>
              </w:rPr>
              <w:t>□　乳幼児</w:t>
            </w:r>
            <w:r w:rsidR="001D23DB" w:rsidRPr="000E4DAD">
              <w:rPr>
                <w:rFonts w:ascii="ＭＳ 明朝" w:hAnsi="ＭＳ 明朝" w:hint="eastAsia"/>
              </w:rPr>
              <w:t xml:space="preserve">　</w:t>
            </w:r>
            <w:r w:rsidRPr="000E4DAD">
              <w:rPr>
                <w:rFonts w:ascii="ＭＳ 明朝" w:hAnsi="ＭＳ 明朝" w:hint="eastAsia"/>
              </w:rPr>
              <w:t xml:space="preserve">　□　要介護</w:t>
            </w:r>
            <w:r w:rsidR="001D23DB" w:rsidRPr="000E4DAD">
              <w:rPr>
                <w:rFonts w:ascii="ＭＳ 明朝" w:hAnsi="ＭＳ 明朝" w:hint="eastAsia"/>
              </w:rPr>
              <w:t xml:space="preserve">　</w:t>
            </w:r>
            <w:r w:rsidRPr="000E4DAD">
              <w:rPr>
                <w:rFonts w:ascii="ＭＳ 明朝" w:hAnsi="ＭＳ 明朝" w:hint="eastAsia"/>
              </w:rPr>
              <w:t xml:space="preserve">　□　日常生活用具</w:t>
            </w:r>
          </w:p>
        </w:tc>
      </w:tr>
      <w:tr w:rsidR="00D72B8B" w:rsidRPr="00C96064" w:rsidTr="006B1E2B">
        <w:trPr>
          <w:trHeight w:val="422"/>
        </w:trPr>
        <w:tc>
          <w:tcPr>
            <w:tcW w:w="1418" w:type="dxa"/>
            <w:vMerge/>
            <w:vAlign w:val="center"/>
          </w:tcPr>
          <w:p w:rsidR="00D72B8B" w:rsidRPr="00C96064" w:rsidRDefault="00D72B8B" w:rsidP="00F03D1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vAlign w:val="center"/>
          </w:tcPr>
          <w:p w:rsidR="00D72B8B" w:rsidRPr="00C96064" w:rsidRDefault="00D72B8B" w:rsidP="00F03D1C">
            <w:pPr>
              <w:jc w:val="center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7229" w:type="dxa"/>
            <w:gridSpan w:val="8"/>
            <w:vAlign w:val="center"/>
          </w:tcPr>
          <w:p w:rsidR="00D72B8B" w:rsidRPr="000E4DAD" w:rsidRDefault="00D72B8B" w:rsidP="001D23DB">
            <w:pPr>
              <w:jc w:val="center"/>
              <w:rPr>
                <w:rFonts w:ascii="ＭＳ 明朝" w:hAnsi="ＭＳ 明朝"/>
              </w:rPr>
            </w:pPr>
            <w:r w:rsidRPr="000E4DAD">
              <w:rPr>
                <w:rFonts w:ascii="ＭＳ 明朝" w:hAnsi="ＭＳ 明朝" w:hint="eastAsia"/>
              </w:rPr>
              <w:t>□　乳幼児</w:t>
            </w:r>
            <w:r w:rsidR="001D23DB" w:rsidRPr="000E4DAD">
              <w:rPr>
                <w:rFonts w:ascii="ＭＳ 明朝" w:hAnsi="ＭＳ 明朝" w:hint="eastAsia"/>
              </w:rPr>
              <w:t xml:space="preserve">　</w:t>
            </w:r>
            <w:r w:rsidRPr="000E4DAD">
              <w:rPr>
                <w:rFonts w:ascii="ＭＳ 明朝" w:hAnsi="ＭＳ 明朝" w:hint="eastAsia"/>
              </w:rPr>
              <w:t xml:space="preserve">　□　要介護</w:t>
            </w:r>
            <w:r w:rsidR="001D23DB" w:rsidRPr="000E4DAD">
              <w:rPr>
                <w:rFonts w:ascii="ＭＳ 明朝" w:hAnsi="ＭＳ 明朝" w:hint="eastAsia"/>
              </w:rPr>
              <w:t xml:space="preserve">　</w:t>
            </w:r>
            <w:r w:rsidRPr="000E4DAD">
              <w:rPr>
                <w:rFonts w:ascii="ＭＳ 明朝" w:hAnsi="ＭＳ 明朝" w:hint="eastAsia"/>
              </w:rPr>
              <w:t xml:space="preserve">　□　日常生活用具</w:t>
            </w:r>
          </w:p>
        </w:tc>
      </w:tr>
      <w:tr w:rsidR="00D72B8B" w:rsidRPr="00C96064" w:rsidTr="006B1E2B">
        <w:trPr>
          <w:trHeight w:val="414"/>
        </w:trPr>
        <w:tc>
          <w:tcPr>
            <w:tcW w:w="1418" w:type="dxa"/>
            <w:vMerge/>
            <w:vAlign w:val="center"/>
          </w:tcPr>
          <w:p w:rsidR="00D72B8B" w:rsidRPr="00C96064" w:rsidRDefault="00D72B8B" w:rsidP="00F03D1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vAlign w:val="center"/>
          </w:tcPr>
          <w:p w:rsidR="00D72B8B" w:rsidRPr="00C96064" w:rsidRDefault="00D72B8B" w:rsidP="00F03D1C">
            <w:pPr>
              <w:jc w:val="center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7229" w:type="dxa"/>
            <w:gridSpan w:val="8"/>
            <w:vAlign w:val="center"/>
          </w:tcPr>
          <w:p w:rsidR="00D72B8B" w:rsidRPr="000E4DAD" w:rsidRDefault="00D72B8B" w:rsidP="001D23DB">
            <w:pPr>
              <w:jc w:val="center"/>
              <w:rPr>
                <w:rFonts w:ascii="ＭＳ 明朝" w:hAnsi="ＭＳ 明朝"/>
              </w:rPr>
            </w:pPr>
            <w:r w:rsidRPr="000E4DAD">
              <w:rPr>
                <w:rFonts w:ascii="ＭＳ 明朝" w:hAnsi="ＭＳ 明朝" w:hint="eastAsia"/>
              </w:rPr>
              <w:t>□　乳幼児</w:t>
            </w:r>
            <w:r w:rsidR="001D23DB" w:rsidRPr="000E4DAD">
              <w:rPr>
                <w:rFonts w:ascii="ＭＳ 明朝" w:hAnsi="ＭＳ 明朝" w:hint="eastAsia"/>
              </w:rPr>
              <w:t xml:space="preserve">　</w:t>
            </w:r>
            <w:r w:rsidRPr="000E4DAD">
              <w:rPr>
                <w:rFonts w:ascii="ＭＳ 明朝" w:hAnsi="ＭＳ 明朝" w:hint="eastAsia"/>
              </w:rPr>
              <w:t xml:space="preserve">　□　要介護</w:t>
            </w:r>
            <w:r w:rsidR="001D23DB" w:rsidRPr="000E4DAD">
              <w:rPr>
                <w:rFonts w:ascii="ＭＳ 明朝" w:hAnsi="ＭＳ 明朝" w:hint="eastAsia"/>
              </w:rPr>
              <w:t xml:space="preserve">　</w:t>
            </w:r>
            <w:r w:rsidRPr="000E4DAD">
              <w:rPr>
                <w:rFonts w:ascii="ＭＳ 明朝" w:hAnsi="ＭＳ 明朝" w:hint="eastAsia"/>
              </w:rPr>
              <w:t xml:space="preserve">　□　日常生活用具</w:t>
            </w:r>
          </w:p>
        </w:tc>
      </w:tr>
      <w:tr w:rsidR="00D72B8B" w:rsidRPr="00C96064" w:rsidTr="006B1E2B">
        <w:trPr>
          <w:trHeight w:val="421"/>
        </w:trPr>
        <w:tc>
          <w:tcPr>
            <w:tcW w:w="1418" w:type="dxa"/>
            <w:vMerge/>
            <w:vAlign w:val="center"/>
          </w:tcPr>
          <w:p w:rsidR="00D72B8B" w:rsidRPr="00C96064" w:rsidRDefault="00D72B8B" w:rsidP="00F03D1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vAlign w:val="center"/>
          </w:tcPr>
          <w:p w:rsidR="00D72B8B" w:rsidRPr="00C96064" w:rsidRDefault="00D72B8B" w:rsidP="00F03D1C">
            <w:pPr>
              <w:jc w:val="center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7229" w:type="dxa"/>
            <w:gridSpan w:val="8"/>
            <w:vAlign w:val="center"/>
          </w:tcPr>
          <w:p w:rsidR="00D72B8B" w:rsidRPr="000E4DAD" w:rsidRDefault="00D72B8B" w:rsidP="001D23DB">
            <w:pPr>
              <w:jc w:val="center"/>
              <w:rPr>
                <w:rFonts w:ascii="ＭＳ 明朝" w:hAnsi="ＭＳ 明朝"/>
              </w:rPr>
            </w:pPr>
            <w:r w:rsidRPr="000E4DAD">
              <w:rPr>
                <w:rFonts w:ascii="ＭＳ 明朝" w:hAnsi="ＭＳ 明朝" w:hint="eastAsia"/>
              </w:rPr>
              <w:t>□　乳幼児</w:t>
            </w:r>
            <w:r w:rsidR="001D23DB" w:rsidRPr="000E4DAD">
              <w:rPr>
                <w:rFonts w:ascii="ＭＳ 明朝" w:hAnsi="ＭＳ 明朝" w:hint="eastAsia"/>
              </w:rPr>
              <w:t xml:space="preserve">　</w:t>
            </w:r>
            <w:r w:rsidRPr="000E4DAD">
              <w:rPr>
                <w:rFonts w:ascii="ＭＳ 明朝" w:hAnsi="ＭＳ 明朝" w:hint="eastAsia"/>
              </w:rPr>
              <w:t xml:space="preserve">　□　要介護</w:t>
            </w:r>
            <w:r w:rsidR="001D23DB" w:rsidRPr="000E4DAD">
              <w:rPr>
                <w:rFonts w:ascii="ＭＳ 明朝" w:hAnsi="ＭＳ 明朝" w:hint="eastAsia"/>
              </w:rPr>
              <w:t xml:space="preserve">　</w:t>
            </w:r>
            <w:r w:rsidRPr="000E4DAD">
              <w:rPr>
                <w:rFonts w:ascii="ＭＳ 明朝" w:hAnsi="ＭＳ 明朝" w:hint="eastAsia"/>
              </w:rPr>
              <w:t xml:space="preserve">　□　日常生活用具</w:t>
            </w:r>
          </w:p>
        </w:tc>
      </w:tr>
      <w:tr w:rsidR="00E4036C" w:rsidRPr="00C96064" w:rsidTr="00E4036C">
        <w:trPr>
          <w:trHeight w:val="398"/>
        </w:trPr>
        <w:tc>
          <w:tcPr>
            <w:tcW w:w="1418" w:type="dxa"/>
            <w:vMerge w:val="restart"/>
            <w:vAlign w:val="center"/>
          </w:tcPr>
          <w:p w:rsidR="00E4036C" w:rsidRPr="00C96064" w:rsidRDefault="00E4036C" w:rsidP="006B1E2B">
            <w:pPr>
              <w:jc w:val="center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免除額※</w:t>
            </w:r>
          </w:p>
        </w:tc>
        <w:tc>
          <w:tcPr>
            <w:tcW w:w="425" w:type="dxa"/>
            <w:vAlign w:val="center"/>
          </w:tcPr>
          <w:p w:rsidR="00E4036C" w:rsidRPr="00C96064" w:rsidRDefault="00E4036C" w:rsidP="00445CFB">
            <w:pPr>
              <w:jc w:val="center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E4036C" w:rsidRPr="00C96064" w:rsidRDefault="00E4036C" w:rsidP="00F03D1C">
            <w:pPr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月分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4036C" w:rsidRPr="00C96064" w:rsidRDefault="00E4036C" w:rsidP="005D66B6">
            <w:pPr>
              <w:jc w:val="center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×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4036C" w:rsidRPr="00C96064" w:rsidRDefault="00E4036C" w:rsidP="00F03D1C">
            <w:pPr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4036C" w:rsidRPr="00C96064" w:rsidRDefault="00E4036C" w:rsidP="00F03D1C">
            <w:pPr>
              <w:jc w:val="center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×</w:t>
            </w: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:rsidR="00E4036C" w:rsidRPr="00C96064" w:rsidRDefault="00E4036C" w:rsidP="00F03D1C">
            <w:pPr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E4036C" w:rsidRPr="00C96064" w:rsidRDefault="00E4036C" w:rsidP="00F03D1C">
            <w:pPr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 xml:space="preserve">　　　円相当</w:t>
            </w:r>
          </w:p>
        </w:tc>
      </w:tr>
      <w:tr w:rsidR="00E4036C" w:rsidRPr="00C96064" w:rsidTr="00E4036C">
        <w:trPr>
          <w:trHeight w:val="418"/>
        </w:trPr>
        <w:tc>
          <w:tcPr>
            <w:tcW w:w="1418" w:type="dxa"/>
            <w:vMerge/>
          </w:tcPr>
          <w:p w:rsidR="00E4036C" w:rsidRPr="00C96064" w:rsidRDefault="00E4036C" w:rsidP="00445CF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E4036C" w:rsidRPr="00C96064" w:rsidRDefault="00E4036C" w:rsidP="00445CFB">
            <w:pPr>
              <w:jc w:val="center"/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E4036C" w:rsidRPr="00C96064" w:rsidRDefault="00E4036C" w:rsidP="00F03D1C">
            <w:pPr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月分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4036C" w:rsidRPr="00C96064" w:rsidRDefault="00E4036C" w:rsidP="005D66B6">
            <w:pPr>
              <w:jc w:val="center"/>
            </w:pPr>
            <w:r w:rsidRPr="00C96064">
              <w:rPr>
                <w:rFonts w:ascii="ＭＳ 明朝" w:hAnsi="ＭＳ 明朝" w:hint="eastAsia"/>
              </w:rPr>
              <w:t>×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4036C" w:rsidRPr="00C96064" w:rsidRDefault="00E4036C" w:rsidP="00F03D1C">
            <w:pPr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4036C" w:rsidRPr="00C96064" w:rsidRDefault="00E4036C" w:rsidP="00F03D1C">
            <w:pPr>
              <w:jc w:val="center"/>
            </w:pPr>
            <w:r w:rsidRPr="00C96064">
              <w:rPr>
                <w:rFonts w:ascii="ＭＳ 明朝" w:hAnsi="ＭＳ 明朝" w:hint="eastAsia"/>
              </w:rPr>
              <w:t>×</w:t>
            </w: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:rsidR="00E4036C" w:rsidRPr="00C96064" w:rsidRDefault="00E4036C" w:rsidP="00F03D1C">
            <w:pPr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E4036C" w:rsidRPr="00C96064" w:rsidRDefault="00E4036C" w:rsidP="00F03D1C">
            <w:pPr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 xml:space="preserve">　　　円相当</w:t>
            </w:r>
          </w:p>
        </w:tc>
      </w:tr>
      <w:tr w:rsidR="00E4036C" w:rsidRPr="00C96064" w:rsidTr="00E4036C">
        <w:trPr>
          <w:trHeight w:val="410"/>
        </w:trPr>
        <w:tc>
          <w:tcPr>
            <w:tcW w:w="1418" w:type="dxa"/>
            <w:vMerge/>
          </w:tcPr>
          <w:p w:rsidR="00E4036C" w:rsidRPr="00C96064" w:rsidRDefault="00E4036C" w:rsidP="00445CF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E4036C" w:rsidRPr="00C96064" w:rsidRDefault="00E4036C" w:rsidP="00445CFB">
            <w:pPr>
              <w:jc w:val="center"/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E4036C" w:rsidRPr="00C96064" w:rsidRDefault="00E4036C" w:rsidP="00F03D1C">
            <w:pPr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月分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4036C" w:rsidRPr="00C96064" w:rsidRDefault="00E4036C" w:rsidP="005D66B6">
            <w:pPr>
              <w:jc w:val="center"/>
            </w:pPr>
            <w:r w:rsidRPr="00C96064">
              <w:rPr>
                <w:rFonts w:ascii="ＭＳ 明朝" w:hAnsi="ＭＳ 明朝" w:hint="eastAsia"/>
              </w:rPr>
              <w:t>×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4036C" w:rsidRPr="00C96064" w:rsidRDefault="00E4036C" w:rsidP="00F03D1C">
            <w:pPr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4036C" w:rsidRPr="00C96064" w:rsidRDefault="00E4036C" w:rsidP="00F03D1C">
            <w:pPr>
              <w:jc w:val="center"/>
            </w:pPr>
            <w:r w:rsidRPr="00C96064">
              <w:rPr>
                <w:rFonts w:ascii="ＭＳ 明朝" w:hAnsi="ＭＳ 明朝" w:hint="eastAsia"/>
              </w:rPr>
              <w:t>×</w:t>
            </w: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:rsidR="00E4036C" w:rsidRPr="00C96064" w:rsidRDefault="00E4036C" w:rsidP="00F03D1C">
            <w:pPr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E4036C" w:rsidRPr="00C96064" w:rsidRDefault="00E4036C" w:rsidP="00F03D1C">
            <w:pPr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 xml:space="preserve">　　　円相当</w:t>
            </w:r>
          </w:p>
        </w:tc>
      </w:tr>
      <w:tr w:rsidR="00E4036C" w:rsidRPr="00C96064" w:rsidTr="00E4036C">
        <w:trPr>
          <w:trHeight w:val="416"/>
        </w:trPr>
        <w:tc>
          <w:tcPr>
            <w:tcW w:w="1418" w:type="dxa"/>
            <w:vMerge/>
          </w:tcPr>
          <w:p w:rsidR="00E4036C" w:rsidRPr="00C96064" w:rsidRDefault="00E4036C" w:rsidP="00445CF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E4036C" w:rsidRPr="00C96064" w:rsidRDefault="00E4036C" w:rsidP="00445CFB">
            <w:pPr>
              <w:jc w:val="center"/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E4036C" w:rsidRPr="00C96064" w:rsidRDefault="00E4036C" w:rsidP="00F03D1C">
            <w:pPr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月分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4036C" w:rsidRPr="00C96064" w:rsidRDefault="00E4036C" w:rsidP="005D66B6">
            <w:pPr>
              <w:jc w:val="center"/>
            </w:pPr>
            <w:r w:rsidRPr="00C96064">
              <w:rPr>
                <w:rFonts w:ascii="ＭＳ 明朝" w:hAnsi="ＭＳ 明朝" w:hint="eastAsia"/>
              </w:rPr>
              <w:t>×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4036C" w:rsidRPr="00C96064" w:rsidRDefault="00E4036C" w:rsidP="00F03D1C">
            <w:pPr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4036C" w:rsidRPr="00C96064" w:rsidRDefault="00E4036C" w:rsidP="00F03D1C">
            <w:pPr>
              <w:jc w:val="center"/>
            </w:pPr>
            <w:r w:rsidRPr="00C96064">
              <w:rPr>
                <w:rFonts w:ascii="ＭＳ 明朝" w:hAnsi="ＭＳ 明朝" w:hint="eastAsia"/>
              </w:rPr>
              <w:t>×</w:t>
            </w: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:rsidR="00E4036C" w:rsidRPr="00C96064" w:rsidRDefault="00E4036C" w:rsidP="00F03D1C">
            <w:pPr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E4036C" w:rsidRPr="00C96064" w:rsidRDefault="00E4036C" w:rsidP="00F03D1C">
            <w:pPr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 xml:space="preserve">　　円相当</w:t>
            </w:r>
          </w:p>
        </w:tc>
      </w:tr>
      <w:tr w:rsidR="00445CFB" w:rsidRPr="00C96064" w:rsidTr="006B1E2B">
        <w:trPr>
          <w:trHeight w:val="454"/>
        </w:trPr>
        <w:tc>
          <w:tcPr>
            <w:tcW w:w="1418" w:type="dxa"/>
            <w:vMerge w:val="restart"/>
            <w:vAlign w:val="center"/>
          </w:tcPr>
          <w:p w:rsidR="00445CFB" w:rsidRPr="00C96064" w:rsidRDefault="00445CFB" w:rsidP="00F03D1C">
            <w:pPr>
              <w:jc w:val="center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期　間</w:t>
            </w:r>
          </w:p>
        </w:tc>
        <w:tc>
          <w:tcPr>
            <w:tcW w:w="425" w:type="dxa"/>
            <w:vAlign w:val="center"/>
          </w:tcPr>
          <w:p w:rsidR="00445CFB" w:rsidRPr="00C96064" w:rsidRDefault="00445CFB" w:rsidP="00F03D1C">
            <w:pPr>
              <w:jc w:val="center"/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7229" w:type="dxa"/>
            <w:gridSpan w:val="8"/>
            <w:vAlign w:val="center"/>
          </w:tcPr>
          <w:p w:rsidR="00445CFB" w:rsidRPr="00C96064" w:rsidRDefault="00445CFB" w:rsidP="00E4036C">
            <w:pPr>
              <w:wordWrap w:val="0"/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年　　月　　日</w:t>
            </w:r>
            <w:r w:rsidR="00E4036C" w:rsidRPr="00C96064">
              <w:rPr>
                <w:rFonts w:ascii="ＭＳ 明朝" w:hAnsi="ＭＳ 明朝" w:hint="eastAsia"/>
              </w:rPr>
              <w:t xml:space="preserve">　</w:t>
            </w:r>
            <w:r w:rsidRPr="00C96064">
              <w:rPr>
                <w:rFonts w:ascii="ＭＳ 明朝" w:hAnsi="ＭＳ 明朝" w:hint="eastAsia"/>
              </w:rPr>
              <w:t>から　　　　年　　月　　日</w:t>
            </w:r>
            <w:r w:rsidR="00E4036C" w:rsidRPr="00C9606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45CFB" w:rsidRPr="00C96064" w:rsidTr="006B1E2B">
        <w:trPr>
          <w:trHeight w:val="418"/>
        </w:trPr>
        <w:tc>
          <w:tcPr>
            <w:tcW w:w="1418" w:type="dxa"/>
            <w:vMerge/>
            <w:vAlign w:val="center"/>
          </w:tcPr>
          <w:p w:rsidR="00445CFB" w:rsidRPr="00C96064" w:rsidRDefault="00445CFB" w:rsidP="00F03D1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vAlign w:val="center"/>
          </w:tcPr>
          <w:p w:rsidR="00445CFB" w:rsidRPr="00C96064" w:rsidRDefault="00445CFB" w:rsidP="00F03D1C">
            <w:pPr>
              <w:jc w:val="center"/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7229" w:type="dxa"/>
            <w:gridSpan w:val="8"/>
            <w:vAlign w:val="center"/>
          </w:tcPr>
          <w:p w:rsidR="00445CFB" w:rsidRPr="00C96064" w:rsidRDefault="00445CFB" w:rsidP="00E4036C">
            <w:pPr>
              <w:wordWrap w:val="0"/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年　　月　　日</w:t>
            </w:r>
            <w:r w:rsidR="00E4036C" w:rsidRPr="00C96064">
              <w:rPr>
                <w:rFonts w:ascii="ＭＳ 明朝" w:hAnsi="ＭＳ 明朝" w:hint="eastAsia"/>
              </w:rPr>
              <w:t xml:space="preserve">　</w:t>
            </w:r>
            <w:r w:rsidRPr="00C96064">
              <w:rPr>
                <w:rFonts w:ascii="ＭＳ 明朝" w:hAnsi="ＭＳ 明朝" w:hint="eastAsia"/>
              </w:rPr>
              <w:t>から　　　　年　　月　　日</w:t>
            </w:r>
            <w:r w:rsidR="00E4036C" w:rsidRPr="00C9606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45CFB" w:rsidRPr="00C96064" w:rsidTr="006B1E2B">
        <w:trPr>
          <w:trHeight w:val="424"/>
        </w:trPr>
        <w:tc>
          <w:tcPr>
            <w:tcW w:w="1418" w:type="dxa"/>
            <w:vMerge/>
            <w:vAlign w:val="center"/>
          </w:tcPr>
          <w:p w:rsidR="00445CFB" w:rsidRPr="00C96064" w:rsidRDefault="00445CFB" w:rsidP="00F03D1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vAlign w:val="center"/>
          </w:tcPr>
          <w:p w:rsidR="00445CFB" w:rsidRPr="00C96064" w:rsidRDefault="00445CFB" w:rsidP="00F03D1C">
            <w:pPr>
              <w:jc w:val="center"/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7229" w:type="dxa"/>
            <w:gridSpan w:val="8"/>
            <w:vAlign w:val="center"/>
          </w:tcPr>
          <w:p w:rsidR="00445CFB" w:rsidRPr="00C96064" w:rsidRDefault="00445CFB" w:rsidP="00E4036C">
            <w:pPr>
              <w:wordWrap w:val="0"/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年　　月　　日</w:t>
            </w:r>
            <w:r w:rsidR="00E4036C" w:rsidRPr="00C96064">
              <w:rPr>
                <w:rFonts w:ascii="ＭＳ 明朝" w:hAnsi="ＭＳ 明朝" w:hint="eastAsia"/>
              </w:rPr>
              <w:t xml:space="preserve">　</w:t>
            </w:r>
            <w:r w:rsidRPr="00C96064">
              <w:rPr>
                <w:rFonts w:ascii="ＭＳ 明朝" w:hAnsi="ＭＳ 明朝" w:hint="eastAsia"/>
              </w:rPr>
              <w:t>から　　　　年　　月　　日</w:t>
            </w:r>
            <w:r w:rsidR="00E4036C" w:rsidRPr="00C9606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45CFB" w:rsidRPr="00C96064" w:rsidTr="006B1E2B">
        <w:trPr>
          <w:trHeight w:val="417"/>
        </w:trPr>
        <w:tc>
          <w:tcPr>
            <w:tcW w:w="1418" w:type="dxa"/>
            <w:vMerge/>
            <w:vAlign w:val="center"/>
          </w:tcPr>
          <w:p w:rsidR="00445CFB" w:rsidRPr="00C96064" w:rsidRDefault="00445CFB" w:rsidP="00F03D1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vAlign w:val="center"/>
          </w:tcPr>
          <w:p w:rsidR="00445CFB" w:rsidRPr="00C96064" w:rsidRDefault="00445CFB" w:rsidP="00F03D1C">
            <w:pPr>
              <w:jc w:val="center"/>
              <w:rPr>
                <w:rFonts w:ascii="ＭＳ 明朝" w:hAnsi="ＭＳ 明朝" w:hint="eastAsia"/>
              </w:rPr>
            </w:pPr>
            <w:r w:rsidRPr="00C96064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7229" w:type="dxa"/>
            <w:gridSpan w:val="8"/>
            <w:vAlign w:val="center"/>
          </w:tcPr>
          <w:p w:rsidR="00445CFB" w:rsidRPr="00C96064" w:rsidRDefault="00445CFB" w:rsidP="00E4036C">
            <w:pPr>
              <w:wordWrap w:val="0"/>
              <w:jc w:val="right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年　　月　　日</w:t>
            </w:r>
            <w:r w:rsidR="00E4036C" w:rsidRPr="00C96064">
              <w:rPr>
                <w:rFonts w:ascii="ＭＳ 明朝" w:hAnsi="ＭＳ 明朝" w:hint="eastAsia"/>
              </w:rPr>
              <w:t xml:space="preserve">　</w:t>
            </w:r>
            <w:r w:rsidRPr="00C96064">
              <w:rPr>
                <w:rFonts w:ascii="ＭＳ 明朝" w:hAnsi="ＭＳ 明朝" w:hint="eastAsia"/>
              </w:rPr>
              <w:t>から　　　　年　　月　　日</w:t>
            </w:r>
            <w:r w:rsidR="00E4036C" w:rsidRPr="00C9606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45CFB" w:rsidRPr="00C96064" w:rsidTr="00E4036C">
        <w:trPr>
          <w:trHeight w:val="1652"/>
        </w:trPr>
        <w:tc>
          <w:tcPr>
            <w:tcW w:w="1418" w:type="dxa"/>
            <w:vAlign w:val="center"/>
          </w:tcPr>
          <w:p w:rsidR="00445CFB" w:rsidRPr="00C96064" w:rsidRDefault="00445CFB" w:rsidP="00F03D1C">
            <w:pPr>
              <w:jc w:val="center"/>
              <w:rPr>
                <w:rFonts w:ascii="ＭＳ 明朝" w:hAnsi="ＭＳ 明朝"/>
              </w:rPr>
            </w:pPr>
            <w:r w:rsidRPr="00C96064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7654" w:type="dxa"/>
            <w:gridSpan w:val="9"/>
          </w:tcPr>
          <w:p w:rsidR="00445CFB" w:rsidRPr="00C96064" w:rsidRDefault="00445CFB" w:rsidP="00F03D1C">
            <w:pPr>
              <w:rPr>
                <w:rFonts w:ascii="ＭＳ 明朝" w:hAnsi="ＭＳ 明朝"/>
              </w:rPr>
            </w:pPr>
          </w:p>
          <w:p w:rsidR="00445CFB" w:rsidRPr="00C96064" w:rsidRDefault="00445CFB" w:rsidP="00F03D1C">
            <w:pPr>
              <w:rPr>
                <w:rFonts w:ascii="ＭＳ 明朝" w:hAnsi="ＭＳ 明朝"/>
              </w:rPr>
            </w:pPr>
          </w:p>
        </w:tc>
      </w:tr>
    </w:tbl>
    <w:p w:rsidR="00D72B8B" w:rsidRPr="00C96064" w:rsidRDefault="00445CFB" w:rsidP="006B1E2B">
      <w:pPr>
        <w:ind w:left="282" w:hangingChars="115" w:hanging="282"/>
        <w:rPr>
          <w:rFonts w:ascii="ＭＳ 明朝" w:hAnsi="ＭＳ 明朝" w:hint="eastAsia"/>
        </w:rPr>
      </w:pPr>
      <w:r w:rsidRPr="00C96064">
        <w:rPr>
          <w:rFonts w:ascii="ＭＳ 明朝" w:hAnsi="ＭＳ 明朝" w:hint="eastAsia"/>
        </w:rPr>
        <w:t xml:space="preserve">※　</w:t>
      </w:r>
      <w:r w:rsidR="006B1E2B" w:rsidRPr="00C96064">
        <w:rPr>
          <w:rFonts w:ascii="ＭＳ 明朝" w:hAnsi="ＭＳ 明朝" w:hint="eastAsia"/>
        </w:rPr>
        <w:t>免除額を算出するには、処理手数料（可燃ごみ袋大１枚あたり）</w:t>
      </w:r>
      <w:r w:rsidR="00CA57BF" w:rsidRPr="00C96064">
        <w:rPr>
          <w:rFonts w:ascii="ＭＳ 明朝" w:hAnsi="ＭＳ 明朝" w:hint="eastAsia"/>
        </w:rPr>
        <w:t>を</w:t>
      </w:r>
      <w:r w:rsidR="006B1E2B" w:rsidRPr="00C96064">
        <w:rPr>
          <w:rFonts w:ascii="ＭＳ 明朝" w:hAnsi="ＭＳ 明朝" w:hint="eastAsia"/>
          <w:u w:val="single"/>
        </w:rPr>
        <w:t xml:space="preserve">　　</w:t>
      </w:r>
      <w:r w:rsidR="00CA57BF" w:rsidRPr="00C96064">
        <w:rPr>
          <w:rFonts w:ascii="ＭＳ 明朝" w:hAnsi="ＭＳ 明朝" w:hint="eastAsia"/>
          <w:u w:val="single"/>
        </w:rPr>
        <w:t xml:space="preserve">　</w:t>
      </w:r>
      <w:r w:rsidR="006B1E2B" w:rsidRPr="00C96064">
        <w:rPr>
          <w:rFonts w:ascii="ＭＳ 明朝" w:hAnsi="ＭＳ 明朝" w:hint="eastAsia"/>
          <w:u w:val="single"/>
        </w:rPr>
        <w:t xml:space="preserve">　</w:t>
      </w:r>
      <w:r w:rsidR="006B1E2B" w:rsidRPr="00C96064">
        <w:rPr>
          <w:rFonts w:ascii="ＭＳ 明朝" w:hAnsi="ＭＳ 明朝" w:hint="eastAsia"/>
        </w:rPr>
        <w:t>円　　としてください。</w:t>
      </w:r>
    </w:p>
    <w:p w:rsidR="00D72B8B" w:rsidRPr="00C96064" w:rsidRDefault="006B1E2B" w:rsidP="00F55822">
      <w:pPr>
        <w:rPr>
          <w:rFonts w:ascii="ＭＳ 明朝" w:hAnsi="ＭＳ 明朝" w:hint="eastAsia"/>
        </w:rPr>
      </w:pPr>
      <w:r w:rsidRPr="00C96064">
        <w:rPr>
          <w:rFonts w:ascii="ＭＳ 明朝" w:hAnsi="ＭＳ 明朝" w:hint="eastAsia"/>
        </w:rPr>
        <w:t>【例】</w:t>
      </w:r>
    </w:p>
    <w:p w:rsidR="00D72B8B" w:rsidRPr="00C96064" w:rsidRDefault="006B1E2B" w:rsidP="00F55822">
      <w:pPr>
        <w:rPr>
          <w:rFonts w:ascii="ＭＳ 明朝" w:hAnsi="ＭＳ 明朝"/>
        </w:rPr>
      </w:pPr>
      <w:r w:rsidRPr="00C96064">
        <w:rPr>
          <w:rFonts w:ascii="ＭＳ 明朝" w:hAnsi="ＭＳ 明朝" w:hint="eastAsia"/>
        </w:rPr>
        <w:t xml:space="preserve">　12月分×４(１月あたり交付枚数</w:t>
      </w:r>
      <w:r w:rsidRPr="00C96064">
        <w:rPr>
          <w:rFonts w:ascii="ＭＳ 明朝" w:hAnsi="ＭＳ 明朝"/>
        </w:rPr>
        <w:t>）</w:t>
      </w:r>
      <w:r w:rsidR="00CA57BF" w:rsidRPr="00C96064">
        <w:rPr>
          <w:rFonts w:ascii="ＭＳ 明朝" w:hAnsi="ＭＳ 明朝" w:hint="eastAsia"/>
        </w:rPr>
        <w:t>×</w:t>
      </w:r>
      <w:r w:rsidR="00E4036C" w:rsidRPr="00C96064">
        <w:rPr>
          <w:rFonts w:ascii="ＭＳ 明朝" w:hAnsi="ＭＳ 明朝" w:hint="eastAsia"/>
        </w:rPr>
        <w:t>(処理手数料</w:t>
      </w:r>
      <w:r w:rsidR="00CA57BF" w:rsidRPr="00C96064">
        <w:rPr>
          <w:rFonts w:ascii="ＭＳ 明朝" w:hAnsi="ＭＳ 明朝" w:hint="eastAsia"/>
        </w:rPr>
        <w:t>単価</w:t>
      </w:r>
      <w:r w:rsidR="00E4036C" w:rsidRPr="00C96064">
        <w:rPr>
          <w:rFonts w:ascii="ＭＳ 明朝" w:hAnsi="ＭＳ 明朝"/>
        </w:rPr>
        <w:t>）</w:t>
      </w:r>
      <w:r w:rsidR="00CA57BF" w:rsidRPr="00C96064">
        <w:rPr>
          <w:rFonts w:ascii="ＭＳ 明朝" w:hAnsi="ＭＳ 明朝" w:hint="eastAsia"/>
        </w:rPr>
        <w:t xml:space="preserve">　　　　円</w:t>
      </w:r>
      <w:r w:rsidRPr="00C96064">
        <w:rPr>
          <w:rFonts w:ascii="ＭＳ 明朝" w:hAnsi="ＭＳ 明朝" w:hint="eastAsia"/>
        </w:rPr>
        <w:t>＝</w:t>
      </w:r>
      <w:r w:rsidRPr="00C96064">
        <w:rPr>
          <w:rFonts w:ascii="ＭＳ 明朝" w:hAnsi="ＭＳ 明朝" w:hint="eastAsia"/>
          <w:u w:val="single"/>
        </w:rPr>
        <w:t xml:space="preserve">　</w:t>
      </w:r>
      <w:r w:rsidR="00CA57BF" w:rsidRPr="00C96064">
        <w:rPr>
          <w:rFonts w:ascii="ＭＳ 明朝" w:hAnsi="ＭＳ 明朝" w:hint="eastAsia"/>
          <w:u w:val="single"/>
        </w:rPr>
        <w:t xml:space="preserve">　</w:t>
      </w:r>
      <w:r w:rsidRPr="00C96064">
        <w:rPr>
          <w:rFonts w:ascii="ＭＳ 明朝" w:hAnsi="ＭＳ 明朝" w:hint="eastAsia"/>
          <w:u w:val="single"/>
        </w:rPr>
        <w:t xml:space="preserve">　　</w:t>
      </w:r>
      <w:r w:rsidRPr="00C96064">
        <w:rPr>
          <w:rFonts w:ascii="ＭＳ 明朝" w:hAnsi="ＭＳ 明朝" w:hint="eastAsia"/>
        </w:rPr>
        <w:t>円</w:t>
      </w:r>
    </w:p>
    <w:sectPr w:rsidR="00D72B8B" w:rsidRPr="00C96064" w:rsidSect="00DD631B">
      <w:footerReference w:type="default" r:id="rId6"/>
      <w:pgSz w:w="11905" w:h="16837"/>
      <w:pgMar w:top="1133" w:right="1417" w:bottom="1133" w:left="1417" w:header="720" w:footer="720" w:gutter="0"/>
      <w:cols w:space="720"/>
      <w:noEndnote/>
      <w:docGrid w:type="linesAndChars" w:linePitch="364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513" w:rsidRDefault="00A35513" w:rsidP="005C4924">
      <w:r>
        <w:separator/>
      </w:r>
    </w:p>
  </w:endnote>
  <w:endnote w:type="continuationSeparator" w:id="0">
    <w:p w:rsidR="00A35513" w:rsidRDefault="00A35513" w:rsidP="005C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AAD" w:rsidRDefault="007B4AAD" w:rsidP="00DF6003">
    <w:pPr>
      <w:spacing w:line="252" w:lineRule="atLeast"/>
      <w:rPr>
        <w:rFonts w:ascii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513" w:rsidRDefault="00A35513" w:rsidP="005C4924">
      <w:r>
        <w:separator/>
      </w:r>
    </w:p>
  </w:footnote>
  <w:footnote w:type="continuationSeparator" w:id="0">
    <w:p w:rsidR="00A35513" w:rsidRDefault="00A35513" w:rsidP="005C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F0"/>
    <w:rsid w:val="00022866"/>
    <w:rsid w:val="00035DDC"/>
    <w:rsid w:val="00045A35"/>
    <w:rsid w:val="00060655"/>
    <w:rsid w:val="0006607D"/>
    <w:rsid w:val="00096DAF"/>
    <w:rsid w:val="000B0F94"/>
    <w:rsid w:val="000D60D6"/>
    <w:rsid w:val="000E4DAD"/>
    <w:rsid w:val="00113720"/>
    <w:rsid w:val="0016594D"/>
    <w:rsid w:val="00170F0B"/>
    <w:rsid w:val="001D23DB"/>
    <w:rsid w:val="001F285E"/>
    <w:rsid w:val="002024B6"/>
    <w:rsid w:val="00272560"/>
    <w:rsid w:val="002C604D"/>
    <w:rsid w:val="00315942"/>
    <w:rsid w:val="003850DA"/>
    <w:rsid w:val="003E005B"/>
    <w:rsid w:val="004436C7"/>
    <w:rsid w:val="00445CFB"/>
    <w:rsid w:val="00460577"/>
    <w:rsid w:val="004A1E14"/>
    <w:rsid w:val="004C6AEF"/>
    <w:rsid w:val="004E500F"/>
    <w:rsid w:val="00501EEF"/>
    <w:rsid w:val="005308C8"/>
    <w:rsid w:val="005755D6"/>
    <w:rsid w:val="0058560B"/>
    <w:rsid w:val="005C27BF"/>
    <w:rsid w:val="005C4924"/>
    <w:rsid w:val="005D66B6"/>
    <w:rsid w:val="00602892"/>
    <w:rsid w:val="00614C0E"/>
    <w:rsid w:val="00670B64"/>
    <w:rsid w:val="006B1E2B"/>
    <w:rsid w:val="00734087"/>
    <w:rsid w:val="00764853"/>
    <w:rsid w:val="007B4AAD"/>
    <w:rsid w:val="007C580B"/>
    <w:rsid w:val="007E3BF0"/>
    <w:rsid w:val="0080623F"/>
    <w:rsid w:val="00856DFE"/>
    <w:rsid w:val="008970EE"/>
    <w:rsid w:val="008F511B"/>
    <w:rsid w:val="00952BB5"/>
    <w:rsid w:val="0097043B"/>
    <w:rsid w:val="009D05D3"/>
    <w:rsid w:val="00A35513"/>
    <w:rsid w:val="00A52947"/>
    <w:rsid w:val="00B11019"/>
    <w:rsid w:val="00B22783"/>
    <w:rsid w:val="00B25C62"/>
    <w:rsid w:val="00B35AA4"/>
    <w:rsid w:val="00B74CE7"/>
    <w:rsid w:val="00C85C75"/>
    <w:rsid w:val="00C96064"/>
    <w:rsid w:val="00CA57BF"/>
    <w:rsid w:val="00D2166D"/>
    <w:rsid w:val="00D723CE"/>
    <w:rsid w:val="00D72B8B"/>
    <w:rsid w:val="00D761FF"/>
    <w:rsid w:val="00D77D63"/>
    <w:rsid w:val="00D84FF6"/>
    <w:rsid w:val="00DD1720"/>
    <w:rsid w:val="00DD631B"/>
    <w:rsid w:val="00DF6003"/>
    <w:rsid w:val="00E4036C"/>
    <w:rsid w:val="00EA1182"/>
    <w:rsid w:val="00ED6779"/>
    <w:rsid w:val="00F03D1C"/>
    <w:rsid w:val="00F059ED"/>
    <w:rsid w:val="00F55822"/>
    <w:rsid w:val="00FA584D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2AD76B-9D3C-477E-8616-4339A939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B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31A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FD31A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D31A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FD31A9"/>
    <w:rPr>
      <w:rFonts w:ascii="Arial" w:hAnsi="Arial" w:cs="Arial"/>
      <w:kern w:val="0"/>
      <w:sz w:val="24"/>
      <w:szCs w:val="24"/>
    </w:rPr>
  </w:style>
  <w:style w:type="character" w:customStyle="1" w:styleId="p">
    <w:name w:val="p"/>
    <w:basedOn w:val="a0"/>
    <w:rsid w:val="007B4AAD"/>
  </w:style>
  <w:style w:type="character" w:customStyle="1" w:styleId="hit-item1">
    <w:name w:val="hit-item1"/>
    <w:basedOn w:val="a0"/>
    <w:rsid w:val="007B4AAD"/>
  </w:style>
  <w:style w:type="paragraph" w:styleId="a7">
    <w:name w:val="Balloon Text"/>
    <w:basedOn w:val="a"/>
    <w:link w:val="a8"/>
    <w:uiPriority w:val="99"/>
    <w:semiHidden/>
    <w:unhideWhenUsed/>
    <w:rsid w:val="00B35AA4"/>
    <w:rPr>
      <w:rFonts w:eastAsia="ＭＳ ゴシック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35A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20725</dc:creator>
  <cp:keywords/>
  <cp:lastModifiedBy>長瀬 弘樹</cp:lastModifiedBy>
  <cp:revision>2</cp:revision>
  <cp:lastPrinted>2021-04-30T05:09:00Z</cp:lastPrinted>
  <dcterms:created xsi:type="dcterms:W3CDTF">2025-03-28T11:06:00Z</dcterms:created>
  <dcterms:modified xsi:type="dcterms:W3CDTF">2025-03-28T11:06:00Z</dcterms:modified>
</cp:coreProperties>
</file>